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8FFE" w14:textId="77777777" w:rsidR="00365CAE" w:rsidRPr="00280724" w:rsidRDefault="00365CAE" w:rsidP="008A1E2D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p w14:paraId="6153CD73" w14:textId="77777777" w:rsidR="00365CAE" w:rsidRPr="00280724" w:rsidRDefault="00365CAE" w:rsidP="008A1E2D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p w14:paraId="66FDAE3C" w14:textId="1AD95477" w:rsidR="008A1E2D" w:rsidRPr="00280724" w:rsidRDefault="008A1E2D" w:rsidP="008A1E2D">
      <w:pPr>
        <w:tabs>
          <w:tab w:val="left" w:pos="450"/>
        </w:tabs>
        <w:ind w:right="75"/>
        <w:jc w:val="both"/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</w:pPr>
      <w:r w:rsidRPr="00280724">
        <w:rPr>
          <w:rFonts w:asciiTheme="minorHAnsi" w:eastAsia="Arial" w:hAnsiTheme="minorHAnsi" w:cstheme="minorHAnsi"/>
          <w:b/>
          <w:color w:val="0070C0"/>
          <w:spacing w:val="1"/>
          <w:sz w:val="18"/>
          <w:szCs w:val="18"/>
          <w:lang w:val="ro-RO"/>
        </w:rPr>
        <w:t xml:space="preserve">Anexa </w:t>
      </w:r>
      <w:r w:rsidR="00301301">
        <w:rPr>
          <w:rFonts w:asciiTheme="minorHAnsi" w:eastAsia="Arial" w:hAnsiTheme="minorHAnsi" w:cstheme="minorHAnsi"/>
          <w:b/>
          <w:color w:val="0070C0"/>
          <w:spacing w:val="1"/>
          <w:sz w:val="18"/>
          <w:szCs w:val="18"/>
          <w:lang w:val="ro-RO"/>
        </w:rPr>
        <w:t>18</w:t>
      </w:r>
      <w:r w:rsidRPr="00280724">
        <w:rPr>
          <w:rFonts w:asciiTheme="minorHAnsi" w:eastAsia="Arial" w:hAnsiTheme="minorHAnsi" w:cstheme="minorHAnsi"/>
          <w:b/>
          <w:color w:val="0070C0"/>
          <w:spacing w:val="1"/>
          <w:sz w:val="18"/>
          <w:szCs w:val="18"/>
          <w:lang w:val="ro-RO"/>
        </w:rPr>
        <w:t>. Plan de monitorizare</w:t>
      </w:r>
      <w:r w:rsidR="00365CAE" w:rsidRPr="00280724">
        <w:rPr>
          <w:rFonts w:asciiTheme="minorHAnsi" w:eastAsia="Arial" w:hAnsiTheme="minorHAnsi" w:cstheme="minorHAnsi"/>
          <w:b/>
          <w:color w:val="0070C0"/>
          <w:spacing w:val="1"/>
          <w:sz w:val="18"/>
          <w:szCs w:val="18"/>
          <w:lang w:val="ro-RO"/>
        </w:rPr>
        <w:t xml:space="preserve">  </w:t>
      </w:r>
      <w:r w:rsidR="00DC7DF2" w:rsidRPr="00280724">
        <w:rPr>
          <w:rFonts w:asciiTheme="minorHAnsi" w:hAnsiTheme="minorHAnsi" w:cstheme="minorHAnsi"/>
          <w:color w:val="0070C0"/>
          <w:sz w:val="18"/>
          <w:szCs w:val="18"/>
        </w:rPr>
        <w:t xml:space="preserve"> </w:t>
      </w:r>
      <w:r w:rsidR="00DC7DF2" w:rsidRPr="00280724">
        <w:rPr>
          <w:rFonts w:asciiTheme="minorHAnsi" w:eastAsia="Arial" w:hAnsiTheme="minorHAnsi" w:cstheme="minorHAnsi"/>
          <w:b/>
          <w:color w:val="0070C0"/>
          <w:spacing w:val="1"/>
          <w:sz w:val="18"/>
          <w:szCs w:val="18"/>
          <w:lang w:val="ro-RO"/>
        </w:rPr>
        <w:t xml:space="preserve">PROIECTE/OPERAȚIUNI </w:t>
      </w:r>
      <w:r w:rsidR="00E445F4" w:rsidRPr="00280724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P</w:t>
      </w:r>
      <w:r w:rsidR="00B345CD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6/</w:t>
      </w:r>
      <w:r w:rsidR="00301301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6</w:t>
      </w:r>
      <w:r w:rsidR="00E445F4" w:rsidRPr="00280724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.</w:t>
      </w:r>
      <w:r w:rsidR="00301301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2</w:t>
      </w:r>
      <w:r w:rsidR="00E445F4" w:rsidRPr="00280724">
        <w:rPr>
          <w:rFonts w:asciiTheme="minorHAnsi" w:hAnsiTheme="minorHAnsi" w:cstheme="minorHAnsi"/>
          <w:b/>
          <w:color w:val="0070C0"/>
          <w:sz w:val="18"/>
          <w:szCs w:val="18"/>
          <w:lang w:val="ro-RO"/>
        </w:rPr>
        <w:t>.</w:t>
      </w:r>
    </w:p>
    <w:p w14:paraId="2D121E7F" w14:textId="77777777" w:rsidR="00E445F4" w:rsidRPr="00280724" w:rsidRDefault="00E445F4" w:rsidP="008A1E2D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p w14:paraId="2B28BACA" w14:textId="77777777" w:rsidR="00E445F4" w:rsidRPr="00280724" w:rsidRDefault="00E445F4" w:rsidP="008A1E2D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tbl>
      <w:tblPr>
        <w:tblW w:w="5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069"/>
        <w:gridCol w:w="2211"/>
        <w:gridCol w:w="2069"/>
        <w:gridCol w:w="1508"/>
        <w:gridCol w:w="2495"/>
        <w:gridCol w:w="2495"/>
        <w:gridCol w:w="869"/>
        <w:gridCol w:w="869"/>
      </w:tblGrid>
      <w:tr w:rsidR="006C208E" w:rsidRPr="00280724" w14:paraId="45526D4B" w14:textId="77777777" w:rsidTr="003B3715">
        <w:trPr>
          <w:trHeight w:val="220"/>
          <w:jc w:val="center"/>
        </w:trPr>
        <w:tc>
          <w:tcPr>
            <w:tcW w:w="153" w:type="pct"/>
            <w:vMerge w:val="restart"/>
            <w:shd w:val="clear" w:color="auto" w:fill="auto"/>
          </w:tcPr>
          <w:p w14:paraId="5492AA41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Nr. crt. </w:t>
            </w:r>
          </w:p>
        </w:tc>
        <w:tc>
          <w:tcPr>
            <w:tcW w:w="688" w:type="pct"/>
            <w:vMerge w:val="restart"/>
          </w:tcPr>
          <w:p w14:paraId="199A5569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Indicator de etapă / cod indicator</w:t>
            </w:r>
          </w:p>
        </w:tc>
        <w:tc>
          <w:tcPr>
            <w:tcW w:w="735" w:type="pct"/>
            <w:vMerge w:val="restart"/>
            <w:shd w:val="clear" w:color="auto" w:fill="auto"/>
          </w:tcPr>
          <w:p w14:paraId="50CB4FCC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88" w:type="pct"/>
            <w:vMerge w:val="restart"/>
          </w:tcPr>
          <w:p w14:paraId="22C116DC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Descriere</w:t>
            </w:r>
          </w:p>
        </w:tc>
        <w:tc>
          <w:tcPr>
            <w:tcW w:w="501" w:type="pct"/>
            <w:vMerge w:val="restart"/>
          </w:tcPr>
          <w:p w14:paraId="6496AFEA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Criteriu de validare</w:t>
            </w:r>
          </w:p>
        </w:tc>
        <w:tc>
          <w:tcPr>
            <w:tcW w:w="829" w:type="pct"/>
            <w:vMerge w:val="restart"/>
          </w:tcPr>
          <w:p w14:paraId="03E7947B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Termen de realizare</w:t>
            </w:r>
          </w:p>
        </w:tc>
        <w:tc>
          <w:tcPr>
            <w:tcW w:w="829" w:type="pct"/>
            <w:vMerge w:val="restart"/>
            <w:shd w:val="clear" w:color="auto" w:fill="auto"/>
          </w:tcPr>
          <w:p w14:paraId="6637D872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289" w:type="pct"/>
            <w:vMerge w:val="restart"/>
          </w:tcPr>
          <w:p w14:paraId="07777C3D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Țintă finală indicator de realizare </w:t>
            </w:r>
          </w:p>
        </w:tc>
        <w:tc>
          <w:tcPr>
            <w:tcW w:w="289" w:type="pct"/>
            <w:vMerge w:val="restart"/>
          </w:tcPr>
          <w:p w14:paraId="0DE5D614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Tintă finală indicator de rezultat</w:t>
            </w:r>
          </w:p>
        </w:tc>
      </w:tr>
      <w:tr w:rsidR="006C208E" w:rsidRPr="00280724" w14:paraId="475A34B0" w14:textId="77777777" w:rsidTr="003B3715">
        <w:trPr>
          <w:trHeight w:val="220"/>
          <w:jc w:val="center"/>
        </w:trPr>
        <w:tc>
          <w:tcPr>
            <w:tcW w:w="153" w:type="pct"/>
            <w:vMerge/>
            <w:shd w:val="clear" w:color="auto" w:fill="auto"/>
          </w:tcPr>
          <w:p w14:paraId="0637C0A6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  <w:vMerge/>
          </w:tcPr>
          <w:p w14:paraId="23E65116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735" w:type="pct"/>
            <w:vMerge/>
            <w:shd w:val="clear" w:color="auto" w:fill="auto"/>
          </w:tcPr>
          <w:p w14:paraId="55C175FC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  <w:vMerge/>
          </w:tcPr>
          <w:p w14:paraId="79D818D7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501" w:type="pct"/>
            <w:vMerge/>
          </w:tcPr>
          <w:p w14:paraId="723DD734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829" w:type="pct"/>
            <w:vMerge/>
          </w:tcPr>
          <w:p w14:paraId="4975E3B2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829" w:type="pct"/>
            <w:vMerge/>
            <w:shd w:val="clear" w:color="auto" w:fill="auto"/>
          </w:tcPr>
          <w:p w14:paraId="4AACFC9B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  <w:vMerge/>
          </w:tcPr>
          <w:p w14:paraId="69639116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  <w:vMerge/>
          </w:tcPr>
          <w:p w14:paraId="2BC1DD79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1A6877C0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6AA41396" w14:textId="77777777" w:rsidR="008A1E2D" w:rsidRPr="00280724" w:rsidRDefault="000B1E38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1A</w:t>
            </w:r>
          </w:p>
        </w:tc>
        <w:tc>
          <w:tcPr>
            <w:tcW w:w="688" w:type="pct"/>
          </w:tcPr>
          <w:p w14:paraId="33903E8E" w14:textId="77777777" w:rsidR="008A1E2D" w:rsidRPr="00280724" w:rsidRDefault="00893AD9" w:rsidP="00DE0BE0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Proiect contractat la stadiul de realizare a documentațiilor tehnice</w:t>
            </w:r>
          </w:p>
          <w:p w14:paraId="3FBC97FD" w14:textId="77777777" w:rsidR="00152F18" w:rsidRPr="00280724" w:rsidRDefault="000B1E38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(</w:t>
            </w:r>
            <w:r w:rsidR="00152F18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 Solicitantul prezintă documentația tehnico-economică minimă solicitată prin Ghid pentru faza DALI</w:t>
            </w: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)</w:t>
            </w:r>
          </w:p>
          <w:p w14:paraId="411FACE9" w14:textId="77777777" w:rsidR="00152F18" w:rsidRPr="00280724" w:rsidRDefault="002213DB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Lansarea achizitiei PT </w:t>
            </w:r>
            <w:r w:rsidR="009B5688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(sau proiectare/executie, dupa caz)</w:t>
            </w:r>
          </w:p>
        </w:tc>
        <w:tc>
          <w:tcPr>
            <w:tcW w:w="735" w:type="pct"/>
            <w:shd w:val="clear" w:color="auto" w:fill="auto"/>
          </w:tcPr>
          <w:p w14:paraId="773944FA" w14:textId="77777777" w:rsidR="008A1E2D" w:rsidRPr="00280724" w:rsidRDefault="0093217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</w:t>
            </w:r>
          </w:p>
        </w:tc>
        <w:tc>
          <w:tcPr>
            <w:tcW w:w="688" w:type="pct"/>
          </w:tcPr>
          <w:p w14:paraId="6B181EF5" w14:textId="77777777" w:rsidR="008A1E2D" w:rsidRPr="00280724" w:rsidRDefault="002213DB" w:rsidP="0080790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La</w:t>
            </w:r>
            <w:r w:rsidR="0080790C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nsarea achizitiei PT</w:t>
            </w:r>
            <w:r w:rsidR="009B5688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(sau proiectare/executie, dupa caz)</w:t>
            </w:r>
          </w:p>
          <w:p w14:paraId="17688BD3" w14:textId="77777777" w:rsidR="0080790C" w:rsidRPr="00280724" w:rsidRDefault="0080790C" w:rsidP="0080790C">
            <w:pPr>
              <w:pStyle w:val="ListParagraph"/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501" w:type="pct"/>
          </w:tcPr>
          <w:p w14:paraId="20C8EA02" w14:textId="77777777" w:rsidR="008A1E2D" w:rsidRPr="00280724" w:rsidRDefault="00241B86" w:rsidP="0080790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Trebuchet MS" w:hAnsiTheme="minorHAnsi" w:cstheme="minorHAnsi"/>
                <w:sz w:val="18"/>
                <w:szCs w:val="18"/>
                <w:lang w:val="ro-RO"/>
              </w:rPr>
              <w:t xml:space="preserve">Indicatorul  se consideră realizat la data publicării în SEAP </w:t>
            </w:r>
          </w:p>
        </w:tc>
        <w:tc>
          <w:tcPr>
            <w:tcW w:w="829" w:type="pct"/>
          </w:tcPr>
          <w:p w14:paraId="56C605B9" w14:textId="77777777" w:rsidR="008A1E2D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 luni de la semnarea contractului de finantare</w:t>
            </w:r>
          </w:p>
        </w:tc>
        <w:tc>
          <w:tcPr>
            <w:tcW w:w="829" w:type="pct"/>
            <w:shd w:val="clear" w:color="auto" w:fill="auto"/>
          </w:tcPr>
          <w:p w14:paraId="05D6707D" w14:textId="77777777" w:rsidR="00152F18" w:rsidRPr="00280724" w:rsidRDefault="00152F18" w:rsidP="00152F18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</w:p>
          <w:p w14:paraId="0EA61C91" w14:textId="77777777" w:rsidR="008A1E2D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Anuntul in SEAP</w:t>
            </w:r>
          </w:p>
        </w:tc>
        <w:tc>
          <w:tcPr>
            <w:tcW w:w="289" w:type="pct"/>
            <w:vMerge/>
          </w:tcPr>
          <w:p w14:paraId="15A2A026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  <w:vMerge/>
          </w:tcPr>
          <w:p w14:paraId="1AE6917F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2CABC927" w14:textId="77777777" w:rsidTr="003B3715">
        <w:trPr>
          <w:trHeight w:val="407"/>
          <w:jc w:val="center"/>
        </w:trPr>
        <w:tc>
          <w:tcPr>
            <w:tcW w:w="153" w:type="pct"/>
            <w:shd w:val="clear" w:color="auto" w:fill="auto"/>
          </w:tcPr>
          <w:p w14:paraId="34C6C696" w14:textId="77777777" w:rsidR="008A1E2D" w:rsidRPr="00280724" w:rsidRDefault="000B1E38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1B</w:t>
            </w:r>
          </w:p>
        </w:tc>
        <w:tc>
          <w:tcPr>
            <w:tcW w:w="688" w:type="pct"/>
          </w:tcPr>
          <w:p w14:paraId="48BD270F" w14:textId="77777777" w:rsidR="0080790C" w:rsidRPr="00280724" w:rsidRDefault="0080790C" w:rsidP="0080790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 xml:space="preserve">Proiect contractat la stadiul de realizare a documentațiilor tehnice </w:t>
            </w:r>
          </w:p>
          <w:p w14:paraId="1B9037A1" w14:textId="77777777" w:rsidR="0080790C" w:rsidRPr="00280724" w:rsidRDefault="000B1E38" w:rsidP="0080790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(</w:t>
            </w:r>
            <w:r w:rsidR="0080790C"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 xml:space="preserve">b. </w:t>
            </w:r>
            <w:r w:rsidR="0080790C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beneficiarul  </w:t>
            </w:r>
            <w:r w:rsidR="0080790C" w:rsidRPr="00280724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prezintă Autorizația de construire si PT</w:t>
            </w:r>
            <w:r w:rsidRPr="00280724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)</w:t>
            </w:r>
          </w:p>
          <w:p w14:paraId="06B2D26A" w14:textId="77777777" w:rsidR="0080790C" w:rsidRPr="00280724" w:rsidRDefault="0080790C" w:rsidP="0080790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</w:p>
          <w:p w14:paraId="153EE575" w14:textId="77777777" w:rsidR="008A1E2D" w:rsidRPr="00280724" w:rsidRDefault="009B5688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Lansarea achizitiei contractului/contractelor de execuție lucrări/prestări  servicii/achiziții  bunuri (dotări, echipamente, utilaje) pentru activitatea de bază din proiect </w:t>
            </w:r>
          </w:p>
        </w:tc>
        <w:tc>
          <w:tcPr>
            <w:tcW w:w="735" w:type="pct"/>
            <w:shd w:val="clear" w:color="auto" w:fill="auto"/>
          </w:tcPr>
          <w:p w14:paraId="28F56EC8" w14:textId="77777777" w:rsidR="008A1E2D" w:rsidRPr="00280724" w:rsidRDefault="0093217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</w:t>
            </w:r>
          </w:p>
        </w:tc>
        <w:tc>
          <w:tcPr>
            <w:tcW w:w="688" w:type="pct"/>
          </w:tcPr>
          <w:p w14:paraId="6AA7A7C0" w14:textId="77777777" w:rsidR="008A1E2D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Lansarea achizitie</w:t>
            </w:r>
            <w:r w:rsidR="009B5688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</w:t>
            </w: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contractului/contractelor de execuție lucrări/prestări  servicii/achiziții  bunuri (dotări, echipamente, utilaje) pentru activitatea de bază din proiect</w:t>
            </w:r>
          </w:p>
        </w:tc>
        <w:tc>
          <w:tcPr>
            <w:tcW w:w="501" w:type="pct"/>
          </w:tcPr>
          <w:p w14:paraId="3CDB5A53" w14:textId="77777777" w:rsidR="008A1E2D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Trebuchet MS" w:hAnsiTheme="minorHAnsi" w:cstheme="minorHAnsi"/>
                <w:sz w:val="18"/>
                <w:szCs w:val="18"/>
                <w:lang w:val="ro-RO"/>
              </w:rPr>
              <w:t>Indicatorul  se consideră realizat la data publicării în SEAP</w:t>
            </w:r>
          </w:p>
        </w:tc>
        <w:tc>
          <w:tcPr>
            <w:tcW w:w="829" w:type="pct"/>
          </w:tcPr>
          <w:p w14:paraId="4624F95E" w14:textId="77777777" w:rsidR="008A1E2D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 luni de la semnarea contractului de finantare</w:t>
            </w:r>
          </w:p>
        </w:tc>
        <w:tc>
          <w:tcPr>
            <w:tcW w:w="829" w:type="pct"/>
            <w:shd w:val="clear" w:color="auto" w:fill="auto"/>
          </w:tcPr>
          <w:p w14:paraId="137F757A" w14:textId="77777777" w:rsidR="008A1E2D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Anuntul in SEAP</w:t>
            </w:r>
          </w:p>
        </w:tc>
        <w:tc>
          <w:tcPr>
            <w:tcW w:w="289" w:type="pct"/>
            <w:vMerge/>
          </w:tcPr>
          <w:p w14:paraId="1BCA7322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  <w:vMerge/>
          </w:tcPr>
          <w:p w14:paraId="40AFA077" w14:textId="77777777" w:rsidR="008A1E2D" w:rsidRPr="00280724" w:rsidRDefault="008A1E2D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7A572BA1" w14:textId="77777777" w:rsidTr="003B3715">
        <w:trPr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A16D" w14:textId="77777777" w:rsidR="0080790C" w:rsidRPr="00280724" w:rsidRDefault="000B1E38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BEA6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Semnarea contractului principal al proiectului</w:t>
            </w:r>
          </w:p>
          <w:p w14:paraId="6E9796EE" w14:textId="77777777" w:rsidR="0080790C" w:rsidRPr="00280724" w:rsidRDefault="0080790C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243E" w14:textId="77777777" w:rsidR="0080790C" w:rsidRPr="00280724" w:rsidRDefault="0093217D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3B0F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Semnarea</w:t>
            </w:r>
          </w:p>
          <w:p w14:paraId="11CB94CE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contractului/cont</w:t>
            </w:r>
          </w:p>
          <w:p w14:paraId="4A185AF5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ractelor de</w:t>
            </w:r>
          </w:p>
          <w:p w14:paraId="236644B8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execuție</w:t>
            </w:r>
          </w:p>
          <w:p w14:paraId="256706E9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lucrări/prestări</w:t>
            </w:r>
          </w:p>
          <w:p w14:paraId="7C80D7BB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servicii/achiziții</w:t>
            </w:r>
          </w:p>
          <w:p w14:paraId="75E11EE3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bunuri (dotări,</w:t>
            </w:r>
          </w:p>
          <w:p w14:paraId="586AD157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lastRenderedPageBreak/>
              <w:t>echipamente,</w:t>
            </w:r>
          </w:p>
          <w:p w14:paraId="14EDDF95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utilaje) pentru</w:t>
            </w:r>
          </w:p>
          <w:p w14:paraId="04A71CF7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activitatea de</w:t>
            </w:r>
          </w:p>
          <w:p w14:paraId="1A0EEE4C" w14:textId="77777777" w:rsidR="000B1E38" w:rsidRPr="00280724" w:rsidRDefault="000B1E38" w:rsidP="000B1E38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bază din proiect</w:t>
            </w:r>
          </w:p>
          <w:p w14:paraId="49D8A6C9" w14:textId="77777777" w:rsidR="000B1E38" w:rsidRPr="00280724" w:rsidRDefault="000B1E38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A4F" w14:textId="77777777" w:rsidR="0093217D" w:rsidRPr="00280724" w:rsidRDefault="00DC7DF2" w:rsidP="0093217D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lastRenderedPageBreak/>
              <w:t>D</w:t>
            </w:r>
            <w:r w:rsidR="0093217D"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epunerea</w:t>
            </w:r>
          </w:p>
          <w:p w14:paraId="22C671A6" w14:textId="77777777" w:rsidR="0093217D" w:rsidRPr="00280724" w:rsidRDefault="0093217D" w:rsidP="0093217D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dosarului</w:t>
            </w:r>
          </w:p>
          <w:p w14:paraId="3202A294" w14:textId="77777777" w:rsidR="0093217D" w:rsidRPr="00280724" w:rsidRDefault="0093217D" w:rsidP="0093217D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achizitiei spre</w:t>
            </w:r>
          </w:p>
          <w:p w14:paraId="2A23E73A" w14:textId="77777777" w:rsidR="0080790C" w:rsidRPr="00280724" w:rsidRDefault="0093217D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verificare la AM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5F48" w14:textId="77777777" w:rsidR="0093217D" w:rsidRPr="00280724" w:rsidRDefault="00DC7DF2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</w:t>
            </w:r>
            <w:r w:rsidR="0093217D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11D62460" w14:textId="77777777" w:rsidR="0093217D" w:rsidRPr="00280724" w:rsidRDefault="0093217D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</w:t>
            </w:r>
          </w:p>
          <w:p w14:paraId="5F3E3AD5" w14:textId="77777777" w:rsidR="0093217D" w:rsidRPr="00280724" w:rsidRDefault="0093217D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 respectarea</w:t>
            </w:r>
          </w:p>
          <w:p w14:paraId="7163F3EA" w14:textId="77777777" w:rsidR="0080790C" w:rsidRPr="00280724" w:rsidRDefault="0093217D" w:rsidP="0093217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termenelor din secțiunea „activități previzionate” a CF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3F7C" w14:textId="77777777" w:rsidR="0080790C" w:rsidRPr="00280724" w:rsidRDefault="0093217D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Notificare depunere in SMIS  a dosarului de achizitie spre verificare</w:t>
            </w:r>
          </w:p>
        </w:tc>
        <w:tc>
          <w:tcPr>
            <w:tcW w:w="289" w:type="pct"/>
            <w:vMerge/>
          </w:tcPr>
          <w:p w14:paraId="393D4C0B" w14:textId="77777777" w:rsidR="0080790C" w:rsidRPr="00280724" w:rsidRDefault="0080790C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  <w:vMerge/>
          </w:tcPr>
          <w:p w14:paraId="7F9B0D38" w14:textId="77777777" w:rsidR="0080790C" w:rsidRPr="00280724" w:rsidRDefault="0080790C" w:rsidP="00675B1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0704182A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7D31BD4A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7837BF2F" w14:textId="77777777" w:rsidR="00241B86" w:rsidRPr="00280724" w:rsidRDefault="00241B86" w:rsidP="00241B86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Implementarea contractului de achiziție</w:t>
            </w:r>
            <w:r w:rsidRPr="00280724">
              <w:rPr>
                <w:rStyle w:val="FootnoteReference"/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footnoteReference w:id="1"/>
            </w:r>
          </w:p>
          <w:p w14:paraId="0DAE5F4B" w14:textId="77777777" w:rsidR="00241B86" w:rsidRPr="00280724" w:rsidRDefault="00241B86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</w:p>
        </w:tc>
        <w:tc>
          <w:tcPr>
            <w:tcW w:w="735" w:type="pct"/>
            <w:shd w:val="clear" w:color="auto" w:fill="auto"/>
          </w:tcPr>
          <w:p w14:paraId="758A8567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5E2CB35B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Implementarea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poate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fi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împărțită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pe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etape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de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execuție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intermediare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/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stadiu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financiar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de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realizare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: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tronsoane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de drum,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bazine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cladiri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procent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execuție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lucrări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din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punct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de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vedere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>valoric</w:t>
            </w:r>
            <w:proofErr w:type="spellEnd"/>
            <w:r w:rsidRPr="00280724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etc.);</w:t>
            </w:r>
          </w:p>
          <w:p w14:paraId="73E99C79" w14:textId="77777777" w:rsidR="00241B86" w:rsidRPr="00280724" w:rsidRDefault="00241B86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501" w:type="pct"/>
          </w:tcPr>
          <w:p w14:paraId="6424B5CE" w14:textId="77777777" w:rsidR="00241B86" w:rsidRPr="00280724" w:rsidRDefault="007D7D8A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7344C"/>
                <w:sz w:val="18"/>
                <w:szCs w:val="18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Indicatorul  se consideră realizat la data notificarii in Sistemul MySMIS 2021</w:t>
            </w:r>
          </w:p>
        </w:tc>
        <w:tc>
          <w:tcPr>
            <w:tcW w:w="829" w:type="pct"/>
          </w:tcPr>
          <w:p w14:paraId="6F5F96BF" w14:textId="77777777" w:rsidR="007D7D8A" w:rsidRPr="00280724" w:rsidRDefault="00C54967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</w:t>
            </w:r>
            <w:r w:rsidR="007D7D8A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41270157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</w:t>
            </w:r>
          </w:p>
          <w:p w14:paraId="106B4C70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 respectarea</w:t>
            </w:r>
          </w:p>
          <w:p w14:paraId="7F601264" w14:textId="77777777" w:rsidR="00241B86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termenelor din secțiunea „activități previzionate” a CF si se va corela cu Graficul de realizare a investitiei si a Graficului de depunere a Cererilor de prefinantare/plata/rambursare </w:t>
            </w:r>
          </w:p>
        </w:tc>
        <w:tc>
          <w:tcPr>
            <w:tcW w:w="829" w:type="pct"/>
            <w:shd w:val="clear" w:color="auto" w:fill="auto"/>
          </w:tcPr>
          <w:p w14:paraId="23AE7EE4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Notificarea de</w:t>
            </w:r>
          </w:p>
          <w:p w14:paraId="7846AE57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depunere a</w:t>
            </w:r>
          </w:p>
          <w:p w14:paraId="4A9B44AE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cererii/cererilor de</w:t>
            </w:r>
          </w:p>
          <w:p w14:paraId="41A69177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plată/rambursare în</w:t>
            </w:r>
          </w:p>
          <w:p w14:paraId="2E275C4C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MySMIS2021/</w:t>
            </w:r>
          </w:p>
          <w:p w14:paraId="370C8FD3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SMIS2021+.</w:t>
            </w:r>
          </w:p>
          <w:p w14:paraId="77F65EAD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Raportul privind stadiul</w:t>
            </w:r>
          </w:p>
          <w:p w14:paraId="419B088F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fizic şi valoric realizat,</w:t>
            </w:r>
          </w:p>
          <w:p w14:paraId="73A43D92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comparativ cu cel</w:t>
            </w:r>
          </w:p>
          <w:p w14:paraId="7EDB1241" w14:textId="77777777" w:rsidR="00241B86" w:rsidRPr="00280724" w:rsidRDefault="007D7D8A" w:rsidP="007D7D8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programat</w:t>
            </w:r>
          </w:p>
        </w:tc>
        <w:tc>
          <w:tcPr>
            <w:tcW w:w="289" w:type="pct"/>
          </w:tcPr>
          <w:p w14:paraId="35585082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18155FAC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525AE5BA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431FAC18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3119EE56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 xml:space="preserve">Atingerea unui </w:t>
            </w:r>
            <w:r w:rsidRPr="00280724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  <w:t>stadiu</w:t>
            </w:r>
          </w:p>
          <w:p w14:paraId="4AD91602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  <w:t xml:space="preserve">financiar </w:t>
            </w: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de minim</w:t>
            </w:r>
          </w:p>
          <w:p w14:paraId="052E307C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color w:val="0070C0"/>
                <w:sz w:val="18"/>
                <w:szCs w:val="18"/>
                <w:lang w:val="ro-RO"/>
              </w:rPr>
              <w:t>X</w:t>
            </w:r>
            <w:r w:rsidRPr="00280724">
              <w:rPr>
                <w:rFonts w:asciiTheme="minorHAnsi" w:hAnsiTheme="minorHAnsi" w:cstheme="minorHAnsi"/>
                <w:bCs/>
                <w:iCs/>
                <w:color w:val="0070C0"/>
                <w:sz w:val="18"/>
                <w:szCs w:val="18"/>
                <w:lang w:val="ro-RO"/>
              </w:rPr>
              <w:t>%</w:t>
            </w:r>
            <w:r w:rsidRPr="00280724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  <w:t xml:space="preserve"> </w:t>
            </w: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din</w:t>
            </w:r>
            <w:r w:rsidR="00FF1DC4"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 xml:space="preserve"> </w:t>
            </w: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valoarea</w:t>
            </w:r>
          </w:p>
          <w:p w14:paraId="5806ABC9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lastRenderedPageBreak/>
              <w:t>totala eligibila a proiectului -</w:t>
            </w:r>
          </w:p>
          <w:p w14:paraId="12F91457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pentru proiectele</w:t>
            </w:r>
          </w:p>
          <w:p w14:paraId="788E0AAB" w14:textId="77777777" w:rsidR="0080790C" w:rsidRPr="00280724" w:rsidRDefault="00CF5D27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demarate</w:t>
            </w:r>
          </w:p>
        </w:tc>
        <w:tc>
          <w:tcPr>
            <w:tcW w:w="735" w:type="pct"/>
            <w:shd w:val="clear" w:color="auto" w:fill="auto"/>
          </w:tcPr>
          <w:p w14:paraId="7C3C43BE" w14:textId="77777777" w:rsidR="0080790C" w:rsidRPr="00280724" w:rsidRDefault="00CF5D27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Valoric</w:t>
            </w:r>
            <w:r w:rsidR="00FF1DC4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88" w:type="pct"/>
          </w:tcPr>
          <w:p w14:paraId="2EFFD985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Depunerea spre</w:t>
            </w:r>
          </w:p>
          <w:p w14:paraId="284882C8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decontare la AM</w:t>
            </w:r>
          </w:p>
          <w:p w14:paraId="00CE06BB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 cereri de</w:t>
            </w:r>
          </w:p>
          <w:p w14:paraId="7AE4DFC3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lastRenderedPageBreak/>
              <w:t>rambursare/plată</w:t>
            </w:r>
          </w:p>
          <w:p w14:paraId="39694602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 cuantum de</w:t>
            </w:r>
          </w:p>
          <w:p w14:paraId="16AF9E02" w14:textId="77777777" w:rsidR="00CF5D27" w:rsidRPr="00280724" w:rsidRDefault="00CF5D27" w:rsidP="00CF5D27">
            <w:pPr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color w:val="0070C0"/>
                <w:sz w:val="18"/>
                <w:szCs w:val="18"/>
                <w:lang w:val="ro-RO"/>
              </w:rPr>
              <w:t xml:space="preserve">X% </w:t>
            </w:r>
            <w:r w:rsidRPr="00280724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val="ro-RO"/>
              </w:rPr>
              <w:t>din valoarea</w:t>
            </w:r>
          </w:p>
          <w:p w14:paraId="6A4D800D" w14:textId="77777777" w:rsidR="0080790C" w:rsidRPr="00280724" w:rsidRDefault="00CF5D27" w:rsidP="00CF5D27">
            <w:p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totala eligibila a proiectului</w:t>
            </w:r>
          </w:p>
        </w:tc>
        <w:tc>
          <w:tcPr>
            <w:tcW w:w="501" w:type="pct"/>
          </w:tcPr>
          <w:p w14:paraId="3A365DF2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Verificarea</w:t>
            </w:r>
            <w:proofErr w:type="spellEnd"/>
          </w:p>
          <w:p w14:paraId="52BEE3FB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transmiterii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notificării</w:t>
            </w:r>
            <w:proofErr w:type="spellEnd"/>
          </w:p>
          <w:p w14:paraId="003CF093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de 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depunere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 a</w:t>
            </w:r>
          </w:p>
          <w:p w14:paraId="3CE5E974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cererii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cererilor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 de</w:t>
            </w:r>
          </w:p>
          <w:p w14:paraId="5B39EDDE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plată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rambursare</w:t>
            </w:r>
            <w:proofErr w:type="spellEnd"/>
          </w:p>
          <w:p w14:paraId="586746FF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aferentă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în</w:t>
            </w:r>
            <w:proofErr w:type="spellEnd"/>
          </w:p>
          <w:p w14:paraId="0D1B8D51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MySMIS2021/</w:t>
            </w:r>
          </w:p>
          <w:p w14:paraId="75090662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SMIS2021+ 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și</w:t>
            </w:r>
            <w:proofErr w:type="spellEnd"/>
          </w:p>
          <w:p w14:paraId="7646D303" w14:textId="77777777" w:rsidR="00CF5D27" w:rsidRPr="00280724" w:rsidRDefault="00CF5D27" w:rsidP="00CF5D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aprobarea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acestora</w:t>
            </w:r>
            <w:proofErr w:type="spellEnd"/>
            <w:r w:rsidRPr="0028072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1A0C35" w14:textId="77777777" w:rsidR="0080790C" w:rsidRPr="00280724" w:rsidRDefault="0080790C" w:rsidP="00CF5D2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829" w:type="pct"/>
          </w:tcPr>
          <w:p w14:paraId="0053194F" w14:textId="77777777" w:rsidR="00CF5D27" w:rsidRPr="00280724" w:rsidRDefault="00DC7DF2" w:rsidP="00CF5D2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S</w:t>
            </w:r>
            <w:r w:rsidR="00CF5D27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0EFEAD31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</w:t>
            </w:r>
          </w:p>
          <w:p w14:paraId="5B46DAD6" w14:textId="77777777" w:rsidR="00CF5D27" w:rsidRPr="00280724" w:rsidRDefault="00CF5D27" w:rsidP="00CF5D2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 respectarea</w:t>
            </w:r>
          </w:p>
          <w:p w14:paraId="48462821" w14:textId="77777777" w:rsidR="0080790C" w:rsidRPr="00280724" w:rsidRDefault="00CF5D27" w:rsidP="00CF5D2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termenelor din secțiunea „activități previzionate” a CF si se va corela cu Graficul de realizare a investitiei</w:t>
            </w:r>
          </w:p>
        </w:tc>
        <w:tc>
          <w:tcPr>
            <w:tcW w:w="829" w:type="pct"/>
            <w:shd w:val="clear" w:color="auto" w:fill="auto"/>
          </w:tcPr>
          <w:p w14:paraId="467E449E" w14:textId="77777777" w:rsidR="0080790C" w:rsidRPr="00280724" w:rsidRDefault="00CF5D27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Depunere cerere de Rambursare la A</w:t>
            </w:r>
            <w:r w:rsidR="00FF1DC4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M si Nota de </w:t>
            </w:r>
            <w:r w:rsidR="00FF1DC4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 xml:space="preserve">autorizare </w:t>
            </w:r>
            <w:r w:rsidR="00C54967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prefinantare/plata/rambursare</w:t>
            </w:r>
          </w:p>
        </w:tc>
        <w:tc>
          <w:tcPr>
            <w:tcW w:w="289" w:type="pct"/>
          </w:tcPr>
          <w:p w14:paraId="751B37F0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303DEA86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18EE1854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042C029D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276D060C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Îndeplinirea indicatorilor de realizare</w:t>
            </w:r>
            <w:r w:rsidR="00B63DE3" w:rsidRPr="00280724">
              <w:rPr>
                <w:rFonts w:asciiTheme="minorHAnsi" w:hAnsiTheme="minorHAnsi" w:cstheme="minorHAnsi"/>
                <w:i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aferenți proiectului</w:t>
            </w:r>
          </w:p>
          <w:p w14:paraId="1C8DB900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indicator de realizare 1</w:t>
            </w:r>
          </w:p>
          <w:p w14:paraId="03FF0926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indicator de realizare 2</w:t>
            </w:r>
          </w:p>
          <w:p w14:paraId="6A0EA99B" w14:textId="77777777" w:rsidR="007D7D8A" w:rsidRPr="00280724" w:rsidRDefault="007D7D8A" w:rsidP="007D7D8A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indicator de realizare n</w:t>
            </w:r>
            <w:r w:rsidR="00B63DE3" w:rsidRPr="00280724">
              <w:rPr>
                <w:rStyle w:val="FootnoteReference"/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footnoteReference w:id="2"/>
            </w:r>
          </w:p>
          <w:p w14:paraId="4F8D7EFE" w14:textId="77777777" w:rsidR="00241B86" w:rsidRPr="00280724" w:rsidRDefault="00241B86" w:rsidP="00CF5D27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</w:p>
        </w:tc>
        <w:tc>
          <w:tcPr>
            <w:tcW w:w="735" w:type="pct"/>
            <w:shd w:val="clear" w:color="auto" w:fill="auto"/>
          </w:tcPr>
          <w:p w14:paraId="024DAE65" w14:textId="77777777" w:rsidR="00241B86" w:rsidRPr="00280724" w:rsidRDefault="007D7D8A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Cantitativ/</w:t>
            </w:r>
            <w:r w:rsidR="00FF1DC4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</w:t>
            </w: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alitativ</w:t>
            </w:r>
          </w:p>
        </w:tc>
        <w:tc>
          <w:tcPr>
            <w:tcW w:w="688" w:type="pct"/>
          </w:tcPr>
          <w:p w14:paraId="7927FD2E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Depunerea spre</w:t>
            </w:r>
          </w:p>
          <w:p w14:paraId="0E28B92A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verificare la AM</w:t>
            </w:r>
          </w:p>
          <w:p w14:paraId="4B543695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a Raportului</w:t>
            </w:r>
          </w:p>
          <w:p w14:paraId="78BEC00D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final de progres</w:t>
            </w:r>
          </w:p>
          <w:p w14:paraId="48DAAF54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din care rezultă</w:t>
            </w:r>
          </w:p>
          <w:p w14:paraId="0885060E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îndeplinirea în</w:t>
            </w:r>
          </w:p>
          <w:p w14:paraId="72460712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proporție de</w:t>
            </w:r>
          </w:p>
          <w:p w14:paraId="038A4264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100% a țintelor</w:t>
            </w:r>
          </w:p>
          <w:p w14:paraId="6A21ABC0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finale asumate</w:t>
            </w:r>
          </w:p>
          <w:p w14:paraId="28C6D226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pentru indicatorii</w:t>
            </w:r>
          </w:p>
          <w:p w14:paraId="6E78B6C5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 realizare, a</w:t>
            </w:r>
          </w:p>
          <w:p w14:paraId="2808A1E6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Raportului</w:t>
            </w:r>
          </w:p>
          <w:p w14:paraId="6E37B19E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privind stadiul</w:t>
            </w:r>
          </w:p>
          <w:p w14:paraId="69A5FC06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fizic şi valoric</w:t>
            </w:r>
          </w:p>
          <w:p w14:paraId="1FC25550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realizat și a</w:t>
            </w:r>
          </w:p>
          <w:p w14:paraId="7D4F9D73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proceselor</w:t>
            </w:r>
          </w:p>
          <w:p w14:paraId="7258383D" w14:textId="77777777" w:rsidR="006C208E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verbale de</w:t>
            </w:r>
          </w:p>
          <w:p w14:paraId="3D7278EB" w14:textId="77777777" w:rsidR="00241B86" w:rsidRPr="00280724" w:rsidRDefault="006C208E" w:rsidP="006C208E">
            <w:pPr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recepție (dupa caz)</w:t>
            </w:r>
          </w:p>
        </w:tc>
        <w:tc>
          <w:tcPr>
            <w:tcW w:w="501" w:type="pct"/>
          </w:tcPr>
          <w:p w14:paraId="6B95937B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Verificarea Raportului</w:t>
            </w:r>
          </w:p>
          <w:p w14:paraId="6447B3CB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final de progres</w:t>
            </w:r>
          </w:p>
          <w:p w14:paraId="2DC951FB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generat prin</w:t>
            </w:r>
          </w:p>
          <w:p w14:paraId="1F5ADEDB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MySMIS2021/</w:t>
            </w:r>
          </w:p>
          <w:p w14:paraId="7C2434C6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SMIS2021+ în corelare</w:t>
            </w:r>
          </w:p>
          <w:p w14:paraId="14097922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 Raportul</w:t>
            </w:r>
          </w:p>
          <w:p w14:paraId="4A78C1BA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privind stadiul fizic şi</w:t>
            </w:r>
          </w:p>
          <w:p w14:paraId="15ACD523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valoric realizat și</w:t>
            </w:r>
          </w:p>
          <w:p w14:paraId="22796E04" w14:textId="77777777" w:rsidR="006C208E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documentelor de</w:t>
            </w:r>
          </w:p>
          <w:p w14:paraId="277E622D" w14:textId="77777777" w:rsidR="00241B86" w:rsidRPr="00280724" w:rsidRDefault="006C208E" w:rsidP="006C20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7344C"/>
                <w:sz w:val="18"/>
                <w:szCs w:val="18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recepție aplicabile</w:t>
            </w:r>
          </w:p>
        </w:tc>
        <w:tc>
          <w:tcPr>
            <w:tcW w:w="829" w:type="pct"/>
          </w:tcPr>
          <w:p w14:paraId="36892034" w14:textId="77777777" w:rsidR="006C208E" w:rsidRPr="00280724" w:rsidRDefault="00DC7DF2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</w:t>
            </w:r>
            <w:r w:rsidR="006C208E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45A54C2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</w:t>
            </w:r>
          </w:p>
          <w:p w14:paraId="71671ECD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 respectarea</w:t>
            </w:r>
          </w:p>
          <w:p w14:paraId="1C1585E0" w14:textId="77777777" w:rsidR="00241B86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termenelor din secțiunea „activități previzionate” a CF si Indicatorii Proiectului si perioada de implementare a proiectului </w:t>
            </w:r>
          </w:p>
          <w:p w14:paraId="00BDAF55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829" w:type="pct"/>
            <w:shd w:val="clear" w:color="auto" w:fill="auto"/>
          </w:tcPr>
          <w:p w14:paraId="07FBF1E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Raport final de progres</w:t>
            </w:r>
          </w:p>
          <w:p w14:paraId="677BC9DD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în MySMIS2021/</w:t>
            </w:r>
          </w:p>
          <w:p w14:paraId="12FC094E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SMIS2021+ din care</w:t>
            </w:r>
          </w:p>
          <w:p w14:paraId="69FDA13E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rezultă îndeplinirea în</w:t>
            </w:r>
          </w:p>
          <w:p w14:paraId="421FB24C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proporție de 100% a</w:t>
            </w:r>
          </w:p>
          <w:p w14:paraId="5507E13A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țintelor asumate</w:t>
            </w:r>
          </w:p>
          <w:p w14:paraId="2A58632F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pentru indicatorii de</w:t>
            </w:r>
          </w:p>
          <w:p w14:paraId="1BE1D83F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realizare.</w:t>
            </w:r>
          </w:p>
          <w:p w14:paraId="42319804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Procesul verbal de</w:t>
            </w:r>
          </w:p>
          <w:p w14:paraId="03A1B4F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recepție la terminarea</w:t>
            </w:r>
          </w:p>
          <w:p w14:paraId="6DA7FD3C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lucrărilor/Proces verbal</w:t>
            </w:r>
          </w:p>
          <w:p w14:paraId="60AAC5A8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recepție a</w:t>
            </w:r>
          </w:p>
          <w:p w14:paraId="126D9660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bunurilor/serviciilor</w:t>
            </w:r>
          </w:p>
          <w:p w14:paraId="112E9A4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Raportul privind stadiul</w:t>
            </w:r>
          </w:p>
          <w:p w14:paraId="43E12827" w14:textId="77777777" w:rsidR="00241B86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fizic şi valoric realizat.- dupa caz</w:t>
            </w:r>
          </w:p>
        </w:tc>
        <w:tc>
          <w:tcPr>
            <w:tcW w:w="289" w:type="pct"/>
          </w:tcPr>
          <w:p w14:paraId="2FCE26E7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12B73161" w14:textId="77777777" w:rsidR="00241B86" w:rsidRPr="00280724" w:rsidRDefault="00241B86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2A1D9BCD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012809F0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7811F13C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 xml:space="preserve">Depunerea </w:t>
            </w:r>
            <w:r w:rsidRPr="00280724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  <w:t>cererii de</w:t>
            </w:r>
          </w:p>
          <w:p w14:paraId="63607BB7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ro-RO"/>
              </w:rPr>
              <w:t>rambursare finale</w:t>
            </w:r>
          </w:p>
        </w:tc>
        <w:tc>
          <w:tcPr>
            <w:tcW w:w="735" w:type="pct"/>
            <w:shd w:val="clear" w:color="auto" w:fill="auto"/>
          </w:tcPr>
          <w:p w14:paraId="0776F6AC" w14:textId="77777777" w:rsidR="0080790C" w:rsidRPr="00280724" w:rsidRDefault="006C208E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</w:t>
            </w:r>
          </w:p>
        </w:tc>
        <w:tc>
          <w:tcPr>
            <w:tcW w:w="688" w:type="pct"/>
          </w:tcPr>
          <w:p w14:paraId="79E1DA21" w14:textId="77777777" w:rsidR="006C208E" w:rsidRPr="00280724" w:rsidRDefault="006C208E" w:rsidP="006C208E">
            <w:p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Depunerea la</w:t>
            </w:r>
          </w:p>
          <w:p w14:paraId="687A2649" w14:textId="77777777" w:rsidR="006C208E" w:rsidRPr="00280724" w:rsidRDefault="006C208E" w:rsidP="006C208E">
            <w:p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AM a cererii</w:t>
            </w:r>
          </w:p>
          <w:p w14:paraId="311BB9ED" w14:textId="77777777" w:rsidR="006C208E" w:rsidRPr="00280724" w:rsidRDefault="006C208E" w:rsidP="006C208E">
            <w:p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rambursare</w:t>
            </w:r>
          </w:p>
          <w:p w14:paraId="0FB89929" w14:textId="77777777" w:rsidR="0080790C" w:rsidRPr="00280724" w:rsidRDefault="006C208E" w:rsidP="006C208E">
            <w:p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finale.</w:t>
            </w:r>
          </w:p>
        </w:tc>
        <w:tc>
          <w:tcPr>
            <w:tcW w:w="501" w:type="pct"/>
          </w:tcPr>
          <w:p w14:paraId="37D86820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Verificarea și</w:t>
            </w:r>
          </w:p>
          <w:p w14:paraId="041F703E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aprobarea cererii de</w:t>
            </w:r>
          </w:p>
          <w:p w14:paraId="45219B1E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rambursare finale în</w:t>
            </w:r>
          </w:p>
          <w:p w14:paraId="3548A843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MySMIS2021/</w:t>
            </w:r>
          </w:p>
          <w:p w14:paraId="3F6BEE6D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SMIS2021+.</w:t>
            </w:r>
          </w:p>
        </w:tc>
        <w:tc>
          <w:tcPr>
            <w:tcW w:w="829" w:type="pct"/>
          </w:tcPr>
          <w:p w14:paraId="2AA6AE81" w14:textId="77777777" w:rsidR="006C208E" w:rsidRPr="00280724" w:rsidRDefault="00C54967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</w:t>
            </w:r>
            <w:r w:rsidR="006C208E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57815BB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 dar cu</w:t>
            </w:r>
          </w:p>
          <w:p w14:paraId="18A82E9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respectarea termenului</w:t>
            </w:r>
          </w:p>
          <w:p w14:paraId="070FDF54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maxim prevăzut în</w:t>
            </w:r>
          </w:p>
          <w:p w14:paraId="06F73ACA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contractul de finanțare.</w:t>
            </w:r>
          </w:p>
        </w:tc>
        <w:tc>
          <w:tcPr>
            <w:tcW w:w="829" w:type="pct"/>
            <w:shd w:val="clear" w:color="auto" w:fill="auto"/>
          </w:tcPr>
          <w:p w14:paraId="5596FD5F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Notificare depunere</w:t>
            </w:r>
          </w:p>
          <w:p w14:paraId="1C8302E0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cerere de rambursare</w:t>
            </w:r>
          </w:p>
          <w:p w14:paraId="69120B49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finală în MySMIS2021/</w:t>
            </w:r>
          </w:p>
          <w:p w14:paraId="7447ED65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SMIS2021+</w:t>
            </w:r>
          </w:p>
        </w:tc>
        <w:tc>
          <w:tcPr>
            <w:tcW w:w="289" w:type="pct"/>
          </w:tcPr>
          <w:p w14:paraId="066B41E4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5BCB8797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31EA7EA5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4CEEC92F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7FA8F560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Operaționalizarea</w:t>
            </w:r>
          </w:p>
          <w:p w14:paraId="0FDA53E5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investiției</w:t>
            </w:r>
          </w:p>
        </w:tc>
        <w:tc>
          <w:tcPr>
            <w:tcW w:w="735" w:type="pct"/>
            <w:shd w:val="clear" w:color="auto" w:fill="auto"/>
          </w:tcPr>
          <w:p w14:paraId="45D140F2" w14:textId="77777777" w:rsidR="0080790C" w:rsidRPr="00280724" w:rsidRDefault="006C208E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Calitativ</w:t>
            </w:r>
          </w:p>
        </w:tc>
        <w:tc>
          <w:tcPr>
            <w:tcW w:w="688" w:type="pct"/>
          </w:tcPr>
          <w:p w14:paraId="07B56C11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Depunerea la</w:t>
            </w:r>
          </w:p>
          <w:p w14:paraId="55FF8E15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AM a Raportului</w:t>
            </w:r>
          </w:p>
          <w:p w14:paraId="47FAA787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Progres Final</w:t>
            </w:r>
          </w:p>
          <w:p w14:paraId="75F9AF18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din care să</w:t>
            </w:r>
          </w:p>
          <w:p w14:paraId="06BF2FBF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rezulte</w:t>
            </w:r>
          </w:p>
          <w:p w14:paraId="6F9767F5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operaționalizarea</w:t>
            </w:r>
          </w:p>
          <w:p w14:paraId="1E7C1D57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obiectivelor</w:t>
            </w:r>
          </w:p>
          <w:p w14:paraId="1A7E457C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investiției</w:t>
            </w:r>
          </w:p>
        </w:tc>
        <w:tc>
          <w:tcPr>
            <w:tcW w:w="501" w:type="pct"/>
          </w:tcPr>
          <w:p w14:paraId="793C6655" w14:textId="77777777" w:rsidR="0080790C" w:rsidRPr="00280724" w:rsidRDefault="006C208E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Vizită la fața locului</w:t>
            </w:r>
          </w:p>
        </w:tc>
        <w:tc>
          <w:tcPr>
            <w:tcW w:w="829" w:type="pct"/>
          </w:tcPr>
          <w:p w14:paraId="1D2EC53D" w14:textId="77777777" w:rsidR="006C208E" w:rsidRPr="00280724" w:rsidRDefault="00C54967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</w:t>
            </w:r>
            <w:r w:rsidR="006C208E"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 va completa de către</w:t>
            </w:r>
          </w:p>
          <w:p w14:paraId="26518077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beneficiar, dar cu</w:t>
            </w:r>
          </w:p>
          <w:p w14:paraId="1FBA1DC3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respectarea termenului</w:t>
            </w:r>
          </w:p>
          <w:p w14:paraId="42149516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maxim prevăzut în</w:t>
            </w:r>
          </w:p>
          <w:p w14:paraId="2AA83F44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contractul de finanțare.</w:t>
            </w:r>
          </w:p>
        </w:tc>
        <w:tc>
          <w:tcPr>
            <w:tcW w:w="829" w:type="pct"/>
            <w:shd w:val="clear" w:color="auto" w:fill="auto"/>
          </w:tcPr>
          <w:p w14:paraId="138FD81E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lastRenderedPageBreak/>
              <w:t>Raportul de Progres</w:t>
            </w:r>
          </w:p>
          <w:p w14:paraId="1062A429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Final din care să rezulte</w:t>
            </w:r>
          </w:p>
          <w:p w14:paraId="33406148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operaționalizarea</w:t>
            </w:r>
          </w:p>
          <w:p w14:paraId="47E0DD53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obiectivelor investiției</w:t>
            </w:r>
          </w:p>
        </w:tc>
        <w:tc>
          <w:tcPr>
            <w:tcW w:w="289" w:type="pct"/>
          </w:tcPr>
          <w:p w14:paraId="18978EA6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09483373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6C208E" w:rsidRPr="00280724" w14:paraId="62EA0C7B" w14:textId="77777777" w:rsidTr="003B3715">
        <w:trPr>
          <w:jc w:val="center"/>
        </w:trPr>
        <w:tc>
          <w:tcPr>
            <w:tcW w:w="153" w:type="pct"/>
            <w:shd w:val="clear" w:color="auto" w:fill="auto"/>
          </w:tcPr>
          <w:p w14:paraId="0C095ECE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688" w:type="pct"/>
          </w:tcPr>
          <w:p w14:paraId="5E86B6A9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  <w:t>Îndeplinirea</w:t>
            </w:r>
          </w:p>
          <w:p w14:paraId="711A6994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val="ro-RO"/>
              </w:rPr>
              <w:t>indicatorilor de</w:t>
            </w:r>
          </w:p>
          <w:p w14:paraId="1D513A18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val="ro-RO"/>
              </w:rPr>
              <w:t>rezultat</w:t>
            </w:r>
          </w:p>
        </w:tc>
        <w:tc>
          <w:tcPr>
            <w:tcW w:w="735" w:type="pct"/>
            <w:shd w:val="clear" w:color="auto" w:fill="auto"/>
          </w:tcPr>
          <w:p w14:paraId="502E70C7" w14:textId="77777777" w:rsidR="0080790C" w:rsidRPr="00280724" w:rsidRDefault="006C208E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Cantitativ</w:t>
            </w:r>
          </w:p>
        </w:tc>
        <w:tc>
          <w:tcPr>
            <w:tcW w:w="688" w:type="pct"/>
          </w:tcPr>
          <w:p w14:paraId="20A955C4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Depunerea spre</w:t>
            </w:r>
          </w:p>
          <w:p w14:paraId="1B4C0105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verificare la AM</w:t>
            </w:r>
          </w:p>
          <w:p w14:paraId="4DCFD4DD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 Raportului</w:t>
            </w:r>
          </w:p>
          <w:p w14:paraId="3925F708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durabilitate</w:t>
            </w:r>
          </w:p>
          <w:p w14:paraId="0082B218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din care rezultă</w:t>
            </w:r>
          </w:p>
          <w:p w14:paraId="30F7016F" w14:textId="77777777" w:rsidR="006C208E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raportarea valorii</w:t>
            </w:r>
          </w:p>
          <w:p w14:paraId="0EFEDA71" w14:textId="77777777" w:rsidR="0080790C" w:rsidRPr="00280724" w:rsidRDefault="006C208E" w:rsidP="006C208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indicatorilor</w:t>
            </w:r>
          </w:p>
        </w:tc>
        <w:tc>
          <w:tcPr>
            <w:tcW w:w="501" w:type="pct"/>
          </w:tcPr>
          <w:p w14:paraId="620EDB3B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Verificarea Raportului</w:t>
            </w:r>
          </w:p>
          <w:p w14:paraId="6EFD5523" w14:textId="77777777" w:rsidR="0080790C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durabilitate</w:t>
            </w:r>
          </w:p>
        </w:tc>
        <w:tc>
          <w:tcPr>
            <w:tcW w:w="829" w:type="pct"/>
          </w:tcPr>
          <w:p w14:paraId="07B81B0D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12 luni după finalizarea și</w:t>
            </w:r>
          </w:p>
          <w:p w14:paraId="3CF27499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punerea în funcțiune a</w:t>
            </w:r>
          </w:p>
          <w:p w14:paraId="3C6FF83C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output-ului din cadrul</w:t>
            </w:r>
          </w:p>
          <w:p w14:paraId="2E92E9CB" w14:textId="77777777" w:rsidR="0080790C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proiectului sprijinit.</w:t>
            </w:r>
          </w:p>
        </w:tc>
        <w:tc>
          <w:tcPr>
            <w:tcW w:w="829" w:type="pct"/>
            <w:shd w:val="clear" w:color="auto" w:fill="auto"/>
          </w:tcPr>
          <w:p w14:paraId="551FDBF9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Documentele</w:t>
            </w:r>
          </w:p>
          <w:p w14:paraId="4246C762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justificative includ</w:t>
            </w:r>
          </w:p>
          <w:p w14:paraId="305BD1F8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Rapoartele de audit</w:t>
            </w:r>
          </w:p>
          <w:p w14:paraId="4D92E8FD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energetic pentru</w:t>
            </w:r>
          </w:p>
          <w:p w14:paraId="18012035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fiecare componenta a</w:t>
            </w:r>
          </w:p>
          <w:p w14:paraId="7E3D531D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proiectului reabilitată</w:t>
            </w:r>
          </w:p>
          <w:p w14:paraId="11AA72C7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prin proiect.</w:t>
            </w:r>
          </w:p>
          <w:p w14:paraId="5301FDDB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Beneficiarul trebuie sa</w:t>
            </w:r>
          </w:p>
          <w:p w14:paraId="0E7491EE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furnizeze Autorității de</w:t>
            </w:r>
          </w:p>
          <w:p w14:paraId="290F02FF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Management și</w:t>
            </w:r>
          </w:p>
          <w:p w14:paraId="3FF2B891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metodologia utilizată</w:t>
            </w:r>
          </w:p>
          <w:p w14:paraId="5D9F7AE6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pentru determinarea</w:t>
            </w:r>
          </w:p>
          <w:p w14:paraId="4A3ABCCB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economiilor de energie</w:t>
            </w:r>
          </w:p>
          <w:p w14:paraId="4A699F85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si scaderea gazelor cu</w:t>
            </w:r>
          </w:p>
          <w:p w14:paraId="5119A11C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efect de seră pentru</w:t>
            </w:r>
          </w:p>
          <w:p w14:paraId="5F46894F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fiecare componenta a</w:t>
            </w:r>
          </w:p>
          <w:p w14:paraId="300E893F" w14:textId="77777777" w:rsidR="00DC7DF2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proiectului reabilitată</w:t>
            </w:r>
          </w:p>
          <w:p w14:paraId="38B3FECB" w14:textId="77777777" w:rsidR="0080790C" w:rsidRPr="00280724" w:rsidRDefault="00DC7DF2" w:rsidP="00DC7DF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280724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prin proiect.</w:t>
            </w:r>
          </w:p>
        </w:tc>
        <w:tc>
          <w:tcPr>
            <w:tcW w:w="289" w:type="pct"/>
          </w:tcPr>
          <w:p w14:paraId="6C428178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  <w:tc>
          <w:tcPr>
            <w:tcW w:w="289" w:type="pct"/>
          </w:tcPr>
          <w:p w14:paraId="4E6DBC9F" w14:textId="77777777" w:rsidR="0080790C" w:rsidRPr="00280724" w:rsidRDefault="0080790C" w:rsidP="00DE0BE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</w:tbl>
    <w:p w14:paraId="535E98DD" w14:textId="77777777" w:rsidR="003B3715" w:rsidRDefault="003B3715" w:rsidP="003B3715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p w14:paraId="38DC8FBD" w14:textId="65E9BF59" w:rsidR="003B3715" w:rsidRPr="00EE75D9" w:rsidRDefault="003B3715" w:rsidP="003B3715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  <w:r w:rsidRPr="00EE75D9"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  <w:t>Termenul  de realizare</w:t>
      </w:r>
      <w:r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  <w:t xml:space="preserve"> se va completa de către solicitant.</w:t>
      </w:r>
    </w:p>
    <w:p w14:paraId="47EDBA07" w14:textId="77777777" w:rsidR="008A1E2D" w:rsidRPr="00280724" w:rsidRDefault="008A1E2D" w:rsidP="00241B86">
      <w:pPr>
        <w:tabs>
          <w:tab w:val="left" w:pos="450"/>
        </w:tabs>
        <w:ind w:right="75"/>
        <w:jc w:val="both"/>
        <w:rPr>
          <w:rFonts w:asciiTheme="minorHAnsi" w:eastAsia="Arial" w:hAnsiTheme="minorHAnsi" w:cstheme="minorHAnsi"/>
          <w:b/>
          <w:spacing w:val="1"/>
          <w:sz w:val="18"/>
          <w:szCs w:val="18"/>
          <w:lang w:val="ro-RO"/>
        </w:rPr>
      </w:pPr>
    </w:p>
    <w:sectPr w:rsidR="008A1E2D" w:rsidRPr="00280724" w:rsidSect="00097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8AF5B" w14:textId="77777777" w:rsidR="005F37C2" w:rsidRDefault="005F37C2" w:rsidP="00CF5D27">
      <w:r>
        <w:separator/>
      </w:r>
    </w:p>
  </w:endnote>
  <w:endnote w:type="continuationSeparator" w:id="0">
    <w:p w14:paraId="5253B742" w14:textId="77777777" w:rsidR="005F37C2" w:rsidRDefault="005F37C2" w:rsidP="00CF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FC54" w14:textId="77777777" w:rsidR="00B345CD" w:rsidRDefault="00B345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A4E1" w14:textId="713E73BC" w:rsidR="004029B3" w:rsidRDefault="004029B3" w:rsidP="004029B3">
    <w:pPr>
      <w:ind w:left="2880"/>
      <w:rPr>
        <w:rFonts w:ascii="Arial" w:hAnsi="Arial" w:cs="Arial"/>
        <w:b/>
        <w:color w:val="0070C0"/>
      </w:rPr>
    </w:pPr>
    <w:r w:rsidRPr="006C43CF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850717D" wp14:editId="34E52CB9">
          <wp:simplePos x="0" y="0"/>
          <wp:positionH relativeFrom="leftMargin">
            <wp:posOffset>467360</wp:posOffset>
          </wp:positionH>
          <wp:positionV relativeFrom="margin">
            <wp:posOffset>5827395</wp:posOffset>
          </wp:positionV>
          <wp:extent cx="352425" cy="544195"/>
          <wp:effectExtent l="0" t="0" r="9525" b="825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3CF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4DDA28A" wp14:editId="55B1584E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</w:rPr>
      <w:t xml:space="preserve">         </w:t>
    </w:r>
    <w:proofErr w:type="spellStart"/>
    <w:r w:rsidRPr="006C43CF">
      <w:rPr>
        <w:rFonts w:ascii="Arial" w:hAnsi="Arial" w:cs="Arial"/>
        <w:b/>
        <w:color w:val="0070C0"/>
      </w:rPr>
      <w:t>Autoritate</w:t>
    </w:r>
    <w:proofErr w:type="spellEnd"/>
    <w:r w:rsidRPr="006C43CF">
      <w:rPr>
        <w:rFonts w:ascii="Arial" w:hAnsi="Arial" w:cs="Arial"/>
        <w:b/>
        <w:color w:val="0070C0"/>
      </w:rPr>
      <w:t xml:space="preserve"> de Management</w:t>
    </w:r>
  </w:p>
  <w:p w14:paraId="716B3D54" w14:textId="77777777" w:rsidR="004029B3" w:rsidRPr="0019315D" w:rsidRDefault="004029B3" w:rsidP="004029B3">
    <w:pPr>
      <w:jc w:val="center"/>
      <w:rPr>
        <w:rFonts w:ascii="Arial" w:hAnsi="Arial" w:cs="Arial"/>
        <w:b/>
        <w:i/>
        <w:iCs/>
        <w:color w:val="0070C0"/>
      </w:rPr>
    </w:pPr>
    <w:proofErr w:type="spellStart"/>
    <w:r w:rsidRPr="006C43CF">
      <w:rPr>
        <w:rFonts w:ascii="Arial" w:hAnsi="Arial" w:cs="Arial"/>
        <w:b/>
        <w:color w:val="0070C0"/>
      </w:rPr>
      <w:t>pentru</w:t>
    </w:r>
    <w:proofErr w:type="spellEnd"/>
    <w:r w:rsidRPr="006C43CF">
      <w:rPr>
        <w:rFonts w:ascii="Arial" w:hAnsi="Arial" w:cs="Arial"/>
        <w:b/>
        <w:color w:val="0070C0"/>
      </w:rPr>
      <w:t xml:space="preserve"> </w:t>
    </w:r>
    <w:proofErr w:type="spellStart"/>
    <w:r w:rsidRPr="006C43CF">
      <w:rPr>
        <w:rFonts w:ascii="Arial" w:hAnsi="Arial" w:cs="Arial"/>
        <w:b/>
        <w:color w:val="0070C0"/>
      </w:rPr>
      <w:t>Programul</w:t>
    </w:r>
    <w:proofErr w:type="spellEnd"/>
    <w:r w:rsidRPr="006C43CF">
      <w:rPr>
        <w:rFonts w:ascii="Arial" w:hAnsi="Arial" w:cs="Arial"/>
        <w:b/>
        <w:color w:val="0070C0"/>
      </w:rPr>
      <w:t xml:space="preserve"> Regional </w:t>
    </w:r>
    <w:proofErr w:type="spellStart"/>
    <w:r w:rsidRPr="006C43CF">
      <w:rPr>
        <w:rFonts w:ascii="Arial" w:hAnsi="Arial" w:cs="Arial"/>
        <w:b/>
        <w:color w:val="0070C0"/>
      </w:rPr>
      <w:t>București</w:t>
    </w:r>
    <w:proofErr w:type="spellEnd"/>
    <w:r w:rsidRPr="006C43CF">
      <w:rPr>
        <w:rFonts w:ascii="Arial" w:hAnsi="Arial" w:cs="Arial"/>
        <w:b/>
        <w:color w:val="0070C0"/>
      </w:rPr>
      <w:t>-Ilfov 2021-2027</w:t>
    </w:r>
    <w:r w:rsidRPr="006C43CF">
      <w:rPr>
        <w:rFonts w:ascii="Arial" w:hAnsi="Arial" w:cs="Arial"/>
        <w:b/>
        <w:color w:val="0070C0"/>
      </w:rPr>
      <w:tab/>
      <w:t xml:space="preserve">               </w:t>
    </w:r>
    <w:r>
      <w:rPr>
        <w:rFonts w:ascii="Arial" w:hAnsi="Arial" w:cs="Arial"/>
        <w:b/>
        <w:color w:val="0070C0"/>
      </w:rPr>
      <w:t xml:space="preserve">               </w:t>
    </w:r>
    <w:r w:rsidRPr="006C43CF">
      <w:rPr>
        <w:rFonts w:ascii="Arial" w:hAnsi="Arial" w:cs="Arial"/>
        <w:b/>
        <w:color w:val="0070C0"/>
      </w:rPr>
      <w:t xml:space="preserve"> www.adrbi.ro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F900" w14:textId="77777777" w:rsidR="00B345CD" w:rsidRDefault="00B34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6753D" w14:textId="77777777" w:rsidR="005F37C2" w:rsidRDefault="005F37C2" w:rsidP="00CF5D27">
      <w:r>
        <w:separator/>
      </w:r>
    </w:p>
  </w:footnote>
  <w:footnote w:type="continuationSeparator" w:id="0">
    <w:p w14:paraId="7B5A0C68" w14:textId="77777777" w:rsidR="005F37C2" w:rsidRDefault="005F37C2" w:rsidP="00CF5D27">
      <w:r>
        <w:continuationSeparator/>
      </w:r>
    </w:p>
  </w:footnote>
  <w:footnote w:id="1">
    <w:p w14:paraId="7076A543" w14:textId="77777777" w:rsidR="00241B86" w:rsidRPr="00241B86" w:rsidRDefault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Style w:val="FootnoteReference"/>
          <w:rFonts w:ascii="Trebuchet MS" w:hAnsi="Trebuchet MS"/>
          <w:sz w:val="16"/>
          <w:szCs w:val="16"/>
        </w:rPr>
        <w:footnoteRef/>
      </w:r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Acest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indicator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anume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implementarea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contractului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achiziție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poate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constitui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însuși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un indicator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241B86">
        <w:rPr>
          <w:rFonts w:ascii="Trebuchet MS" w:hAnsi="Trebuchet MS"/>
          <w:sz w:val="16"/>
          <w:szCs w:val="16"/>
        </w:rPr>
        <w:t>sau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funcție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complexitatea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contractului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achiziție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pot fi </w:t>
      </w:r>
      <w:proofErr w:type="spellStart"/>
      <w:r w:rsidRPr="00241B86">
        <w:rPr>
          <w:rFonts w:ascii="Trebuchet MS" w:hAnsi="Trebuchet MS"/>
          <w:sz w:val="16"/>
          <w:szCs w:val="16"/>
        </w:rPr>
        <w:t>identificați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mai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mulți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indicatori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care sunt </w:t>
      </w:r>
      <w:proofErr w:type="spellStart"/>
      <w:r w:rsidRPr="00241B86">
        <w:rPr>
          <w:rFonts w:ascii="Trebuchet MS" w:hAnsi="Trebuchet MS"/>
          <w:sz w:val="16"/>
          <w:szCs w:val="16"/>
        </w:rPr>
        <w:t>circumscriși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procesului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implementare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 </w:t>
      </w:r>
      <w:proofErr w:type="spellStart"/>
      <w:r w:rsidRPr="00241B86">
        <w:rPr>
          <w:rFonts w:ascii="Trebuchet MS" w:hAnsi="Trebuchet MS"/>
          <w:sz w:val="16"/>
          <w:szCs w:val="16"/>
        </w:rPr>
        <w:t>contractului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achiziție</w:t>
      </w:r>
      <w:proofErr w:type="spellEnd"/>
    </w:p>
    <w:p w14:paraId="12AEF2EE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Exemplul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1</w:t>
      </w:r>
    </w:p>
    <w:p w14:paraId="5CAA440A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implementarea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unui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proiect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care are ca </w:t>
      </w:r>
      <w:proofErr w:type="spellStart"/>
      <w:r w:rsidRPr="00241B86">
        <w:rPr>
          <w:rFonts w:ascii="Trebuchet MS" w:hAnsi="Trebuchet MS"/>
          <w:sz w:val="16"/>
          <w:szCs w:val="16"/>
        </w:rPr>
        <w:t>obiectiv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realizarea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unei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pot fi </w:t>
      </w:r>
      <w:proofErr w:type="spellStart"/>
      <w:r w:rsidRPr="00241B86">
        <w:rPr>
          <w:rFonts w:ascii="Trebuchet MS" w:hAnsi="Trebuchet MS"/>
          <w:sz w:val="16"/>
          <w:szCs w:val="16"/>
        </w:rPr>
        <w:t>identificați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fie un </w:t>
      </w:r>
      <w:proofErr w:type="spellStart"/>
      <w:r w:rsidRPr="00241B86">
        <w:rPr>
          <w:rFonts w:ascii="Trebuchet MS" w:hAnsi="Trebuchet MS"/>
          <w:sz w:val="16"/>
          <w:szCs w:val="16"/>
        </w:rPr>
        <w:t>singur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indicator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anume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execuția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fie </w:t>
      </w:r>
      <w:proofErr w:type="spellStart"/>
      <w:r w:rsidRPr="00241B86">
        <w:rPr>
          <w:rFonts w:ascii="Trebuchet MS" w:hAnsi="Trebuchet MS"/>
          <w:sz w:val="16"/>
          <w:szCs w:val="16"/>
        </w:rPr>
        <w:t>doi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indicatori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anume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proiectarea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respectiv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execuția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(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funcție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strategia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contractare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aleasă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Beneficiar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care </w:t>
      </w:r>
      <w:proofErr w:type="spellStart"/>
      <w:r w:rsidRPr="00241B86">
        <w:rPr>
          <w:rFonts w:ascii="Trebuchet MS" w:hAnsi="Trebuchet MS"/>
          <w:sz w:val="16"/>
          <w:szCs w:val="16"/>
        </w:rPr>
        <w:t>poate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presupune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fie </w:t>
      </w:r>
      <w:proofErr w:type="spellStart"/>
      <w:r w:rsidRPr="00241B86">
        <w:rPr>
          <w:rFonts w:ascii="Trebuchet MS" w:hAnsi="Trebuchet MS"/>
          <w:sz w:val="16"/>
          <w:szCs w:val="16"/>
        </w:rPr>
        <w:t>semnarea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 </w:t>
      </w:r>
      <w:proofErr w:type="spellStart"/>
      <w:r w:rsidRPr="00241B86">
        <w:rPr>
          <w:rFonts w:ascii="Trebuchet MS" w:hAnsi="Trebuchet MS"/>
          <w:sz w:val="16"/>
          <w:szCs w:val="16"/>
        </w:rPr>
        <w:t>două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contracte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distincte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proiectare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respectiv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execuție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241B86">
        <w:rPr>
          <w:rFonts w:ascii="Trebuchet MS" w:hAnsi="Trebuchet MS"/>
          <w:sz w:val="16"/>
          <w:szCs w:val="16"/>
        </w:rPr>
        <w:t>sau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 </w:t>
      </w:r>
      <w:proofErr w:type="spellStart"/>
      <w:r w:rsidRPr="00241B86">
        <w:rPr>
          <w:rFonts w:ascii="Trebuchet MS" w:hAnsi="Trebuchet MS"/>
          <w:sz w:val="16"/>
          <w:szCs w:val="16"/>
        </w:rPr>
        <w:t>unui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singur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contract care include </w:t>
      </w:r>
      <w:proofErr w:type="spellStart"/>
      <w:r w:rsidRPr="00241B86">
        <w:rPr>
          <w:rFonts w:ascii="Trebuchet MS" w:hAnsi="Trebuchet MS"/>
          <w:sz w:val="16"/>
          <w:szCs w:val="16"/>
        </w:rPr>
        <w:t>proiectare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și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execuție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241B86">
        <w:rPr>
          <w:rFonts w:ascii="Trebuchet MS" w:hAnsi="Trebuchet MS"/>
          <w:sz w:val="16"/>
          <w:szCs w:val="16"/>
        </w:rPr>
        <w:t>sau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exclusiv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execuție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lucrări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-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situația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care </w:t>
      </w:r>
      <w:proofErr w:type="spellStart"/>
      <w:r w:rsidRPr="00241B86">
        <w:rPr>
          <w:rFonts w:ascii="Trebuchet MS" w:hAnsi="Trebuchet MS"/>
          <w:sz w:val="16"/>
          <w:szCs w:val="16"/>
        </w:rPr>
        <w:t>Beneficiarul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deține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deja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proiectul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tehnic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al </w:t>
      </w:r>
      <w:proofErr w:type="spellStart"/>
      <w:r w:rsidRPr="00241B86">
        <w:rPr>
          <w:rFonts w:ascii="Trebuchet MS" w:hAnsi="Trebuchet MS"/>
          <w:sz w:val="16"/>
          <w:szCs w:val="16"/>
        </w:rPr>
        <w:t>lucrării</w:t>
      </w:r>
      <w:proofErr w:type="spellEnd"/>
      <w:r w:rsidRPr="00241B86">
        <w:rPr>
          <w:rFonts w:ascii="Trebuchet MS" w:hAnsi="Trebuchet MS"/>
          <w:sz w:val="16"/>
          <w:szCs w:val="16"/>
        </w:rPr>
        <w:t>).</w:t>
      </w:r>
    </w:p>
    <w:p w14:paraId="0B011A96" w14:textId="77777777" w:rsidR="00E445F4" w:rsidRDefault="00E445F4" w:rsidP="00241B86">
      <w:pPr>
        <w:pStyle w:val="FootnoteText"/>
        <w:rPr>
          <w:rFonts w:ascii="Trebuchet MS" w:hAnsi="Trebuchet MS"/>
          <w:sz w:val="16"/>
          <w:szCs w:val="16"/>
        </w:rPr>
      </w:pPr>
    </w:p>
    <w:p w14:paraId="4465B5FF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Detaliere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indicatori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etapă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aferenți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implementării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contractelor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achiziții</w:t>
      </w:r>
      <w:proofErr w:type="spellEnd"/>
    </w:p>
    <w:p w14:paraId="0D03D8BF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</w:p>
    <w:p w14:paraId="679EDA72" w14:textId="77777777" w:rsidR="009B5688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Exemplul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r w:rsidR="00E445F4">
        <w:rPr>
          <w:rFonts w:ascii="Trebuchet MS" w:hAnsi="Trebuchet MS"/>
          <w:sz w:val="16"/>
          <w:szCs w:val="16"/>
        </w:rPr>
        <w:t>2</w:t>
      </w:r>
      <w:r w:rsidRPr="00241B86">
        <w:rPr>
          <w:rFonts w:ascii="Trebuchet MS" w:hAnsi="Trebuchet MS"/>
          <w:sz w:val="16"/>
          <w:szCs w:val="16"/>
        </w:rPr>
        <w:t xml:space="preserve"> - </w:t>
      </w:r>
      <w:proofErr w:type="spellStart"/>
      <w:r w:rsidRPr="00241B86">
        <w:rPr>
          <w:rFonts w:ascii="Trebuchet MS" w:hAnsi="Trebuchet MS"/>
          <w:sz w:val="16"/>
          <w:szCs w:val="16"/>
        </w:rPr>
        <w:t>Modernizarea</w:t>
      </w:r>
      <w:proofErr w:type="spellEnd"/>
      <w:r w:rsidRPr="00241B86">
        <w:rPr>
          <w:rFonts w:ascii="Trebuchet MS" w:hAnsi="Trebuchet MS"/>
          <w:sz w:val="16"/>
          <w:szCs w:val="16"/>
        </w:rPr>
        <w:t>/</w:t>
      </w:r>
      <w:proofErr w:type="spellStart"/>
      <w:r w:rsidRPr="00241B86">
        <w:rPr>
          <w:rFonts w:ascii="Trebuchet MS" w:hAnsi="Trebuchet MS"/>
          <w:sz w:val="16"/>
          <w:szCs w:val="16"/>
        </w:rPr>
        <w:t>reabilitarea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investițiilor</w:t>
      </w:r>
      <w:proofErr w:type="spellEnd"/>
    </w:p>
    <w:p w14:paraId="542F370E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 xml:space="preserve"> 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realizare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studii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prefezabilitate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241B86">
        <w:rPr>
          <w:rFonts w:ascii="Trebuchet MS" w:hAnsi="Trebuchet MS"/>
          <w:sz w:val="16"/>
          <w:szCs w:val="16"/>
        </w:rPr>
        <w:t>fezabilitate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etc. (</w:t>
      </w:r>
      <w:proofErr w:type="spellStart"/>
      <w:r w:rsidRPr="00241B86">
        <w:rPr>
          <w:rFonts w:ascii="Trebuchet MS" w:hAnsi="Trebuchet MS"/>
          <w:sz w:val="16"/>
          <w:szCs w:val="16"/>
        </w:rPr>
        <w:t>dacă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nu au </w:t>
      </w:r>
      <w:proofErr w:type="spellStart"/>
      <w:r w:rsidRPr="00241B86">
        <w:rPr>
          <w:rFonts w:ascii="Trebuchet MS" w:hAnsi="Trebuchet MS"/>
          <w:sz w:val="16"/>
          <w:szCs w:val="16"/>
        </w:rPr>
        <w:t>fost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realizate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anterior);</w:t>
      </w:r>
    </w:p>
    <w:p w14:paraId="326006A7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organizare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șantier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28EC0418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modernizarea</w:t>
      </w:r>
      <w:proofErr w:type="spellEnd"/>
      <w:r w:rsidRPr="00241B86">
        <w:rPr>
          <w:rFonts w:ascii="Trebuchet MS" w:hAnsi="Trebuchet MS"/>
          <w:sz w:val="16"/>
          <w:szCs w:val="16"/>
        </w:rPr>
        <w:t>/</w:t>
      </w:r>
      <w:proofErr w:type="spellStart"/>
      <w:r w:rsidRPr="00241B86">
        <w:rPr>
          <w:rFonts w:ascii="Trebuchet MS" w:hAnsi="Trebuchet MS"/>
          <w:sz w:val="16"/>
          <w:szCs w:val="16"/>
        </w:rPr>
        <w:t>reabilitarea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corp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A/ </w:t>
      </w:r>
      <w:proofErr w:type="spellStart"/>
      <w:r w:rsidRPr="00241B86">
        <w:rPr>
          <w:rFonts w:ascii="Trebuchet MS" w:hAnsi="Trebuchet MS"/>
          <w:sz w:val="16"/>
          <w:szCs w:val="16"/>
        </w:rPr>
        <w:t>darea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funcțiune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0165D4E1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modernizarea</w:t>
      </w:r>
      <w:proofErr w:type="spellEnd"/>
      <w:r w:rsidRPr="00241B86">
        <w:rPr>
          <w:rFonts w:ascii="Trebuchet MS" w:hAnsi="Trebuchet MS"/>
          <w:sz w:val="16"/>
          <w:szCs w:val="16"/>
        </w:rPr>
        <w:t>/</w:t>
      </w:r>
      <w:proofErr w:type="spellStart"/>
      <w:r w:rsidRPr="00241B86">
        <w:rPr>
          <w:rFonts w:ascii="Trebuchet MS" w:hAnsi="Trebuchet MS"/>
          <w:sz w:val="16"/>
          <w:szCs w:val="16"/>
        </w:rPr>
        <w:t>reabilitarea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corp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B/</w:t>
      </w:r>
      <w:proofErr w:type="spellStart"/>
      <w:r w:rsidRPr="00241B86">
        <w:rPr>
          <w:rFonts w:ascii="Trebuchet MS" w:hAnsi="Trebuchet MS"/>
          <w:sz w:val="16"/>
          <w:szCs w:val="16"/>
        </w:rPr>
        <w:t>darea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funcțiune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3AA46C25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recepție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echipamente</w:t>
      </w:r>
      <w:proofErr w:type="spellEnd"/>
      <w:r w:rsidRPr="00241B86">
        <w:rPr>
          <w:rFonts w:ascii="Trebuchet MS" w:hAnsi="Trebuchet MS"/>
          <w:sz w:val="16"/>
          <w:szCs w:val="16"/>
        </w:rPr>
        <w:t>.</w:t>
      </w:r>
    </w:p>
    <w:p w14:paraId="50D587F5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</w:p>
    <w:p w14:paraId="2ACD9002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Exemplul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r w:rsidR="00E445F4">
        <w:rPr>
          <w:rFonts w:ascii="Trebuchet MS" w:hAnsi="Trebuchet MS"/>
          <w:sz w:val="16"/>
          <w:szCs w:val="16"/>
        </w:rPr>
        <w:t>3</w:t>
      </w:r>
      <w:r w:rsidRPr="00241B86">
        <w:rPr>
          <w:rFonts w:ascii="Trebuchet MS" w:hAnsi="Trebuchet MS"/>
          <w:sz w:val="16"/>
          <w:szCs w:val="16"/>
        </w:rPr>
        <w:t xml:space="preserve"> - </w:t>
      </w:r>
      <w:proofErr w:type="spellStart"/>
      <w:r w:rsidRPr="00241B86">
        <w:rPr>
          <w:rFonts w:ascii="Trebuchet MS" w:hAnsi="Trebuchet MS"/>
          <w:sz w:val="16"/>
          <w:szCs w:val="16"/>
        </w:rPr>
        <w:t>Contracte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prestări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servicii</w:t>
      </w:r>
      <w:proofErr w:type="spellEnd"/>
      <w:r w:rsidR="00E445F4">
        <w:rPr>
          <w:rFonts w:ascii="Trebuchet MS" w:hAnsi="Trebuchet MS"/>
          <w:sz w:val="16"/>
          <w:szCs w:val="16"/>
        </w:rPr>
        <w:t xml:space="preserve"> </w:t>
      </w:r>
      <w:proofErr w:type="gramStart"/>
      <w:r w:rsidR="00E445F4">
        <w:rPr>
          <w:rFonts w:ascii="Trebuchet MS" w:hAnsi="Trebuchet MS"/>
          <w:sz w:val="16"/>
          <w:szCs w:val="16"/>
        </w:rPr>
        <w:t>( Audit</w:t>
      </w:r>
      <w:proofErr w:type="gramEnd"/>
      <w:r w:rsidR="00E445F4">
        <w:rPr>
          <w:rFonts w:ascii="Trebuchet MS" w:hAnsi="Trebuchet MS"/>
          <w:sz w:val="16"/>
          <w:szCs w:val="16"/>
        </w:rPr>
        <w:t xml:space="preserve"> energetic)</w:t>
      </w:r>
    </w:p>
    <w:p w14:paraId="2B1A5393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recepție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servicii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2C0506BF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aprobare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livrabil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57E086C8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plată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servicii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prestate</w:t>
      </w:r>
      <w:proofErr w:type="spellEnd"/>
      <w:r w:rsidRPr="00241B86">
        <w:rPr>
          <w:rFonts w:ascii="Trebuchet MS" w:hAnsi="Trebuchet MS"/>
          <w:sz w:val="16"/>
          <w:szCs w:val="16"/>
        </w:rPr>
        <w:t>.</w:t>
      </w:r>
    </w:p>
    <w:p w14:paraId="5B9F85BD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</w:p>
    <w:p w14:paraId="11DA90C2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proofErr w:type="spellStart"/>
      <w:r w:rsidRPr="00241B86">
        <w:rPr>
          <w:rFonts w:ascii="Trebuchet MS" w:hAnsi="Trebuchet MS"/>
          <w:sz w:val="16"/>
          <w:szCs w:val="16"/>
        </w:rPr>
        <w:t>Exemplul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r w:rsidR="00E445F4">
        <w:rPr>
          <w:rFonts w:ascii="Trebuchet MS" w:hAnsi="Trebuchet MS"/>
          <w:sz w:val="16"/>
          <w:szCs w:val="16"/>
        </w:rPr>
        <w:t>4</w:t>
      </w:r>
      <w:r w:rsidRPr="00241B86">
        <w:rPr>
          <w:rFonts w:ascii="Trebuchet MS" w:hAnsi="Trebuchet MS"/>
          <w:sz w:val="16"/>
          <w:szCs w:val="16"/>
        </w:rPr>
        <w:t xml:space="preserve"> - </w:t>
      </w:r>
      <w:proofErr w:type="spellStart"/>
      <w:r w:rsidRPr="00241B86">
        <w:rPr>
          <w:rFonts w:ascii="Trebuchet MS" w:hAnsi="Trebuchet MS"/>
          <w:sz w:val="16"/>
          <w:szCs w:val="16"/>
        </w:rPr>
        <w:t>Contracte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241B86">
        <w:rPr>
          <w:rFonts w:ascii="Trebuchet MS" w:hAnsi="Trebuchet MS"/>
          <w:sz w:val="16"/>
          <w:szCs w:val="16"/>
        </w:rPr>
        <w:t>furnizare</w:t>
      </w:r>
      <w:proofErr w:type="spellEnd"/>
    </w:p>
    <w:p w14:paraId="08F027F0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recepție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echipamente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0038E447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punere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în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funcțiune</w:t>
      </w:r>
      <w:proofErr w:type="spellEnd"/>
      <w:r w:rsidRPr="00241B86">
        <w:rPr>
          <w:rFonts w:ascii="Trebuchet MS" w:hAnsi="Trebuchet MS"/>
          <w:sz w:val="16"/>
          <w:szCs w:val="16"/>
        </w:rPr>
        <w:t>;</w:t>
      </w:r>
    </w:p>
    <w:p w14:paraId="219A3337" w14:textId="77777777" w:rsidR="00241B86" w:rsidRPr="00241B86" w:rsidRDefault="00241B86" w:rsidP="00241B86">
      <w:pPr>
        <w:pStyle w:val="FootnoteText"/>
        <w:rPr>
          <w:rFonts w:ascii="Trebuchet MS" w:hAnsi="Trebuchet MS"/>
          <w:sz w:val="16"/>
          <w:szCs w:val="16"/>
        </w:rPr>
      </w:pPr>
      <w:r w:rsidRPr="00241B86">
        <w:rPr>
          <w:rFonts w:ascii="Trebuchet MS" w:hAnsi="Trebuchet MS"/>
          <w:sz w:val="16"/>
          <w:szCs w:val="16"/>
        </w:rPr>
        <w:t>•</w:t>
      </w:r>
      <w:r w:rsidRPr="00241B86">
        <w:rPr>
          <w:rFonts w:ascii="Trebuchet MS" w:hAnsi="Trebuchet MS"/>
          <w:sz w:val="16"/>
          <w:szCs w:val="16"/>
        </w:rPr>
        <w:tab/>
      </w:r>
      <w:proofErr w:type="spellStart"/>
      <w:r w:rsidRPr="00241B86">
        <w:rPr>
          <w:rFonts w:ascii="Trebuchet MS" w:hAnsi="Trebuchet MS"/>
          <w:sz w:val="16"/>
          <w:szCs w:val="16"/>
        </w:rPr>
        <w:t>instruire</w:t>
      </w:r>
      <w:proofErr w:type="spellEnd"/>
      <w:r w:rsidRPr="00241B86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241B86">
        <w:rPr>
          <w:rFonts w:ascii="Trebuchet MS" w:hAnsi="Trebuchet MS"/>
          <w:sz w:val="16"/>
          <w:szCs w:val="16"/>
        </w:rPr>
        <w:t>utilizatori</w:t>
      </w:r>
      <w:proofErr w:type="spellEnd"/>
      <w:r w:rsidRPr="00241B86">
        <w:rPr>
          <w:rFonts w:ascii="Trebuchet MS" w:hAnsi="Trebuchet MS"/>
          <w:sz w:val="16"/>
          <w:szCs w:val="16"/>
        </w:rPr>
        <w:t>.</w:t>
      </w:r>
    </w:p>
  </w:footnote>
  <w:footnote w:id="2">
    <w:p w14:paraId="33AB7A08" w14:textId="77777777" w:rsidR="00B63DE3" w:rsidRDefault="00B63D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3DE3">
        <w:t xml:space="preserve">  </w:t>
      </w:r>
      <w:proofErr w:type="spellStart"/>
      <w:r w:rsidRPr="00B63DE3">
        <w:t>Poate</w:t>
      </w:r>
      <w:proofErr w:type="spellEnd"/>
      <w:r w:rsidRPr="00B63DE3">
        <w:t xml:space="preserve"> fi </w:t>
      </w:r>
      <w:proofErr w:type="spellStart"/>
      <w:r w:rsidRPr="00B63DE3">
        <w:t>stabilit</w:t>
      </w:r>
      <w:proofErr w:type="spellEnd"/>
      <w:r w:rsidRPr="00B63DE3">
        <w:t xml:space="preserve"> </w:t>
      </w:r>
      <w:proofErr w:type="spellStart"/>
      <w:r w:rsidRPr="00B63DE3">
        <w:t>drept</w:t>
      </w:r>
      <w:proofErr w:type="spellEnd"/>
      <w:r w:rsidRPr="00B63DE3">
        <w:t xml:space="preserve"> indicator de </w:t>
      </w:r>
      <w:proofErr w:type="spellStart"/>
      <w:r w:rsidRPr="00B63DE3">
        <w:t>etapă</w:t>
      </w:r>
      <w:proofErr w:type="spellEnd"/>
      <w:r w:rsidRPr="00B63DE3">
        <w:t xml:space="preserve"> </w:t>
      </w:r>
      <w:proofErr w:type="spellStart"/>
      <w:r w:rsidRPr="00B63DE3">
        <w:t>pentru</w:t>
      </w:r>
      <w:proofErr w:type="spellEnd"/>
      <w:r w:rsidRPr="00B63DE3">
        <w:t xml:space="preserve"> </w:t>
      </w:r>
      <w:proofErr w:type="gramStart"/>
      <w:r w:rsidRPr="00B63DE3">
        <w:t>a</w:t>
      </w:r>
      <w:proofErr w:type="gramEnd"/>
      <w:r w:rsidRPr="00B63DE3">
        <w:t xml:space="preserve"> </w:t>
      </w:r>
      <w:proofErr w:type="spellStart"/>
      <w:r w:rsidRPr="00B63DE3">
        <w:t>asigura</w:t>
      </w:r>
      <w:proofErr w:type="spellEnd"/>
      <w:r w:rsidRPr="00B63DE3">
        <w:t xml:space="preserve"> </w:t>
      </w:r>
      <w:proofErr w:type="spellStart"/>
      <w:r w:rsidRPr="00B63DE3">
        <w:t>atingerea</w:t>
      </w:r>
      <w:proofErr w:type="spellEnd"/>
      <w:r w:rsidRPr="00B63DE3">
        <w:t xml:space="preserve"> </w:t>
      </w:r>
      <w:proofErr w:type="spellStart"/>
      <w:r w:rsidRPr="00B63DE3">
        <w:t>indicatorilor</w:t>
      </w:r>
      <w:proofErr w:type="spellEnd"/>
      <w:r w:rsidRPr="00B63DE3">
        <w:t xml:space="preserve"> de </w:t>
      </w:r>
      <w:proofErr w:type="spellStart"/>
      <w:r w:rsidRPr="00B63DE3">
        <w:t>realizare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6A3A" w14:textId="77777777" w:rsidR="00B345CD" w:rsidRDefault="00B345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F911" w14:textId="5F43BF10" w:rsidR="00DC7DF2" w:rsidRDefault="004029B3" w:rsidP="004029B3">
    <w:pPr>
      <w:pStyle w:val="Header"/>
      <w:jc w:val="center"/>
    </w:pPr>
    <w:r>
      <w:rPr>
        <w:noProof/>
      </w:rPr>
      <w:drawing>
        <wp:inline distT="0" distB="0" distL="0" distR="0" wp14:anchorId="4505BED3" wp14:editId="087681B8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CDDD" w14:textId="77777777" w:rsidR="00B345CD" w:rsidRDefault="00B345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C0219"/>
    <w:multiLevelType w:val="hybridMultilevel"/>
    <w:tmpl w:val="70D2C9E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2BCA"/>
    <w:multiLevelType w:val="hybridMultilevel"/>
    <w:tmpl w:val="B492CC3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2AE1"/>
    <w:multiLevelType w:val="hybridMultilevel"/>
    <w:tmpl w:val="B3BA53B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1AB"/>
    <w:rsid w:val="00097564"/>
    <w:rsid w:val="000B1E38"/>
    <w:rsid w:val="001072F7"/>
    <w:rsid w:val="00152F18"/>
    <w:rsid w:val="002171AB"/>
    <w:rsid w:val="002213DB"/>
    <w:rsid w:val="002242BA"/>
    <w:rsid w:val="00241B86"/>
    <w:rsid w:val="00280724"/>
    <w:rsid w:val="002D45FD"/>
    <w:rsid w:val="00301301"/>
    <w:rsid w:val="00365CAE"/>
    <w:rsid w:val="0037443A"/>
    <w:rsid w:val="003B3715"/>
    <w:rsid w:val="003C1F70"/>
    <w:rsid w:val="004029B3"/>
    <w:rsid w:val="005160E0"/>
    <w:rsid w:val="005F37C2"/>
    <w:rsid w:val="006C208E"/>
    <w:rsid w:val="007D7D8A"/>
    <w:rsid w:val="0080790C"/>
    <w:rsid w:val="00893AD9"/>
    <w:rsid w:val="008A1E2D"/>
    <w:rsid w:val="0093217D"/>
    <w:rsid w:val="009B5688"/>
    <w:rsid w:val="00B313C9"/>
    <w:rsid w:val="00B345CD"/>
    <w:rsid w:val="00B63DE3"/>
    <w:rsid w:val="00BC5482"/>
    <w:rsid w:val="00C54967"/>
    <w:rsid w:val="00CC7091"/>
    <w:rsid w:val="00CF5D27"/>
    <w:rsid w:val="00DC7DF2"/>
    <w:rsid w:val="00DF31A3"/>
    <w:rsid w:val="00E445F4"/>
    <w:rsid w:val="00F23E6B"/>
    <w:rsid w:val="00FF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22FD27"/>
  <w15:chartTrackingRefBased/>
  <w15:docId w15:val="{CE747530-A764-4931-83ED-D08C776E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F18"/>
    <w:pPr>
      <w:ind w:left="720"/>
      <w:contextualSpacing/>
    </w:pPr>
  </w:style>
  <w:style w:type="paragraph" w:styleId="NoSpacing">
    <w:name w:val="No Spacing"/>
    <w:uiPriority w:val="1"/>
    <w:qFormat/>
    <w:rsid w:val="00CF5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F5D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5D27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5D2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1B8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B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241B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C7D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DF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C7D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DF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6967-0F60-4EC7-8FF8-A78E69BE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DOINA-IONELA CIUREA</dc:creator>
  <cp:keywords/>
  <dc:description/>
  <cp:lastModifiedBy>DOINA VOICU</cp:lastModifiedBy>
  <cp:revision>6</cp:revision>
  <dcterms:created xsi:type="dcterms:W3CDTF">2023-07-26T11:20:00Z</dcterms:created>
  <dcterms:modified xsi:type="dcterms:W3CDTF">2023-08-01T14:59:00Z</dcterms:modified>
</cp:coreProperties>
</file>